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40F8D" w14:textId="7F307660" w:rsidR="003465E0" w:rsidRPr="003D3501" w:rsidRDefault="003465E0" w:rsidP="003465E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_1</w:t>
      </w:r>
      <w:r w:rsidR="00626D32">
        <w:rPr>
          <w:rFonts w:ascii="Calibri" w:hAnsi="Calibri"/>
          <w:b/>
          <w:sz w:val="24"/>
        </w:rPr>
        <w:t>2</w:t>
      </w:r>
      <w:r w:rsidRPr="003D3501">
        <w:rPr>
          <w:rFonts w:ascii="Calibri" w:hAnsi="Calibri"/>
          <w:b/>
          <w:sz w:val="24"/>
        </w:rPr>
        <w:t xml:space="preserve"> </w:t>
      </w:r>
      <w:proofErr w:type="gramStart"/>
      <w:r w:rsidRPr="003D3501">
        <w:rPr>
          <w:rFonts w:ascii="Calibri" w:hAnsi="Calibri"/>
          <w:b/>
          <w:sz w:val="24"/>
        </w:rPr>
        <w:t>tvoří</w:t>
      </w:r>
      <w:proofErr w:type="gramEnd"/>
      <w:r w:rsidRPr="003D3501">
        <w:rPr>
          <w:rFonts w:ascii="Calibri" w:hAnsi="Calibri"/>
          <w:b/>
          <w:sz w:val="24"/>
        </w:rPr>
        <w:t xml:space="preserve"> nedílnou součást nabídky účastníka zadávacího řízení.</w:t>
      </w:r>
    </w:p>
    <w:p w14:paraId="208548AD" w14:textId="77777777" w:rsidR="003465E0" w:rsidRDefault="003465E0" w:rsidP="003465E0">
      <w:pPr>
        <w:jc w:val="both"/>
        <w:rPr>
          <w:rFonts w:ascii="Calibri" w:hAnsi="Calibri"/>
          <w:b/>
          <w:sz w:val="28"/>
          <w:szCs w:val="28"/>
        </w:rPr>
      </w:pPr>
    </w:p>
    <w:p w14:paraId="3441CE05" w14:textId="25CA48F5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r w:rsidR="00626D32" w:rsidRPr="00626D32">
        <w:rPr>
          <w:rFonts w:cs="Arial"/>
          <w:b/>
          <w:sz w:val="24"/>
        </w:rPr>
        <w:t>Nebulizátor</w:t>
      </w:r>
      <w:r w:rsidRPr="005508C9">
        <w:rPr>
          <w:rFonts w:cs="Arial"/>
          <w:b/>
          <w:sz w:val="24"/>
        </w:rPr>
        <w:t xml:space="preserve">      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4E2BFEFC" w:rsidR="003465E0" w:rsidRPr="005508C9" w:rsidRDefault="003465E0" w:rsidP="001D04F5">
      <w:pPr>
        <w:shd w:val="clear" w:color="auto" w:fill="C1EAFF"/>
        <w:tabs>
          <w:tab w:val="left" w:pos="3718"/>
        </w:tabs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>
        <w:rPr>
          <w:rFonts w:cs="Arial"/>
          <w:sz w:val="24"/>
        </w:rPr>
        <w:t>1</w:t>
      </w:r>
      <w:r w:rsidR="00626D32">
        <w:rPr>
          <w:rFonts w:cs="Arial"/>
          <w:sz w:val="24"/>
        </w:rPr>
        <w:t>2</w:t>
      </w:r>
    </w:p>
    <w:p w14:paraId="3B07CCA2" w14:textId="77777777" w:rsidR="003465E0" w:rsidRPr="003D3501" w:rsidRDefault="003465E0" w:rsidP="003465E0">
      <w:pPr>
        <w:jc w:val="both"/>
        <w:rPr>
          <w:rFonts w:ascii="Calibri" w:hAnsi="Calibri" w:cs="Arial"/>
          <w:b/>
          <w:bCs/>
        </w:rPr>
      </w:pPr>
    </w:p>
    <w:p w14:paraId="35422F81" w14:textId="77777777" w:rsidR="003465E0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47253ABC" w14:textId="77777777" w:rsidR="003465E0" w:rsidRPr="001027CB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7A4B1416" w14:textId="3A6A7DE4" w:rsidR="003465E0" w:rsidRPr="001027CB" w:rsidRDefault="003465E0" w:rsidP="001F4286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707BC07D" w:rsidR="003465E0" w:rsidRDefault="003465E0" w:rsidP="003465E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1F4286">
        <w:rPr>
          <w:rFonts w:cs="Arial"/>
          <w:bCs/>
        </w:rPr>
        <w:t>l</w:t>
      </w:r>
      <w:r w:rsidR="001F4286" w:rsidRPr="004731CE">
        <w:rPr>
          <w:rFonts w:cs="Arial"/>
          <w:bCs/>
        </w:rPr>
        <w:t>éčba pacientů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3465E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3465E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264BAA59" w14:textId="77777777" w:rsidR="003465E0" w:rsidRDefault="003465E0" w:rsidP="003465E0"/>
    <w:p w14:paraId="3FD2E476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18934B53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:rsidRPr="001D04F5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5BD7B6D" w14:textId="6764E37C" w:rsidR="00C813D6" w:rsidRPr="001D04F5" w:rsidRDefault="00626D32" w:rsidP="00626D32">
            <w:pPr>
              <w:jc w:val="center"/>
              <w:rPr>
                <w:b/>
                <w:bCs/>
                <w:szCs w:val="20"/>
                <w:u w:val="single"/>
              </w:rPr>
            </w:pPr>
            <w:r>
              <w:rPr>
                <w:b/>
                <w:bCs/>
                <w:szCs w:val="20"/>
                <w:u w:val="single"/>
              </w:rPr>
              <w:t>16</w:t>
            </w:r>
            <w:r w:rsidR="003465E0" w:rsidRPr="001D04F5">
              <w:rPr>
                <w:b/>
                <w:bCs/>
                <w:szCs w:val="20"/>
                <w:u w:val="single"/>
              </w:rPr>
              <w:t xml:space="preserve"> ks </w:t>
            </w:r>
            <w:r w:rsidR="001D04F5" w:rsidRPr="001D04F5">
              <w:rPr>
                <w:b/>
                <w:bCs/>
                <w:szCs w:val="20"/>
                <w:u w:val="single"/>
              </w:rPr>
              <w:t xml:space="preserve">Infuzní technika – </w:t>
            </w:r>
            <w:r w:rsidRPr="00626D32">
              <w:rPr>
                <w:b/>
                <w:bCs/>
                <w:szCs w:val="20"/>
                <w:u w:val="single"/>
              </w:rPr>
              <w:t>Nebulizátor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</w:tblGrid>
      <w:tr w:rsidR="003465E0" w14:paraId="4AAD8929" w14:textId="77777777" w:rsidTr="00EB0484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B847B9"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626D32" w14:paraId="7E333946" w14:textId="77777777" w:rsidTr="00626D32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2F9AC6E5" w:rsidR="00626D32" w:rsidRPr="00626D32" w:rsidRDefault="00626D32" w:rsidP="00626D32">
            <w:pPr>
              <w:rPr>
                <w:sz w:val="18"/>
                <w:szCs w:val="18"/>
              </w:rPr>
            </w:pPr>
            <w:r w:rsidRPr="00626D32">
              <w:rPr>
                <w:sz w:val="18"/>
                <w:szCs w:val="18"/>
              </w:rPr>
              <w:t xml:space="preserve">Tryskový nebulizátor s </w:t>
            </w:r>
            <w:proofErr w:type="spellStart"/>
            <w:r w:rsidRPr="00626D32">
              <w:rPr>
                <w:sz w:val="18"/>
                <w:szCs w:val="18"/>
              </w:rPr>
              <w:t>polydisperzní</w:t>
            </w:r>
            <w:proofErr w:type="spellEnd"/>
            <w:r w:rsidRPr="00626D32">
              <w:rPr>
                <w:sz w:val="18"/>
                <w:szCs w:val="18"/>
              </w:rPr>
              <w:t xml:space="preserve"> mlhovinou.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626D32" w:rsidRDefault="00626D32" w:rsidP="00626D3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626D32" w:rsidRDefault="00626D32" w:rsidP="00626D32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626D32" w:rsidRPr="00BB7702" w:rsidRDefault="00626D32" w:rsidP="00626D32">
            <w:pPr>
              <w:rPr>
                <w:color w:val="FF0000"/>
              </w:rPr>
            </w:pPr>
          </w:p>
        </w:tc>
      </w:tr>
      <w:tr w:rsidR="00626D32" w14:paraId="3A6F729F" w14:textId="77777777" w:rsidTr="00626D32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5FCCFD15" w:rsidR="00626D32" w:rsidRPr="00626D32" w:rsidRDefault="00626D32" w:rsidP="00626D32">
            <w:pPr>
              <w:rPr>
                <w:sz w:val="18"/>
                <w:szCs w:val="18"/>
              </w:rPr>
            </w:pPr>
            <w:r w:rsidRPr="00626D32">
              <w:rPr>
                <w:sz w:val="18"/>
                <w:szCs w:val="18"/>
              </w:rPr>
              <w:t xml:space="preserve">Možnost plynulého řízení kyslíku, kdy mlhovina proudí pacientovi do prostoru nad dýchacími cestami a pacient ji volně vdechuje. Směr proudu lze nastavit pomocí flexibilního vedení.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626D32" w:rsidRPr="002E2597" w:rsidRDefault="00626D32" w:rsidP="00626D32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626D32" w:rsidRDefault="00626D32" w:rsidP="00626D32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626D32" w:rsidRPr="00BB7702" w:rsidRDefault="00626D32" w:rsidP="00626D32">
            <w:pPr>
              <w:rPr>
                <w:color w:val="FF0000"/>
              </w:rPr>
            </w:pPr>
          </w:p>
        </w:tc>
      </w:tr>
      <w:tr w:rsidR="00626D32" w14:paraId="7E361384" w14:textId="77777777" w:rsidTr="00626D32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674D8772" w:rsidR="00626D32" w:rsidRPr="00626D32" w:rsidRDefault="00626D32" w:rsidP="00626D32">
            <w:pPr>
              <w:rPr>
                <w:rFonts w:cs="Arial"/>
                <w:sz w:val="18"/>
                <w:szCs w:val="18"/>
              </w:rPr>
            </w:pPr>
            <w:r w:rsidRPr="00626D32">
              <w:rPr>
                <w:sz w:val="18"/>
                <w:szCs w:val="18"/>
              </w:rPr>
              <w:t xml:space="preserve">Nebulizátor lze </w:t>
            </w:r>
            <w:proofErr w:type="spellStart"/>
            <w:r w:rsidRPr="00626D32">
              <w:rPr>
                <w:sz w:val="18"/>
                <w:szCs w:val="18"/>
              </w:rPr>
              <w:t>resterilizovat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626D32" w:rsidRPr="002E2597" w:rsidRDefault="00626D32" w:rsidP="00626D32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626D32" w:rsidRDefault="00626D32" w:rsidP="00626D32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626D32" w:rsidRPr="00BB7702" w:rsidRDefault="00626D32" w:rsidP="00626D32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329E79C6">
            <wp:extent cx="592455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859F9F0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1F4286">
        <w:t xml:space="preserve"> </w:t>
      </w:r>
      <w:r w:rsidRPr="008F5D41">
        <w:rPr>
          <w:color w:val="FF0000"/>
          <w:szCs w:val="20"/>
        </w:rPr>
        <w:t>(doplní dodavatel)</w:t>
      </w: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lastRenderedPageBreak/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3E7007B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5067BC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5067BC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20místné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0EFC107E" w:rsidR="00344E00" w:rsidRPr="001F4286" w:rsidRDefault="003465E0" w:rsidP="001F4286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1F428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CDC32" w14:textId="77777777" w:rsidR="00B0376C" w:rsidRDefault="00B0376C" w:rsidP="00344E00">
      <w:r>
        <w:separator/>
      </w:r>
    </w:p>
  </w:endnote>
  <w:endnote w:type="continuationSeparator" w:id="0">
    <w:p w14:paraId="6673A3F6" w14:textId="77777777" w:rsidR="00B0376C" w:rsidRDefault="00B0376C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A4842" w14:textId="77777777" w:rsidR="00B0376C" w:rsidRDefault="00B0376C" w:rsidP="00344E00">
      <w:r>
        <w:separator/>
      </w:r>
    </w:p>
  </w:footnote>
  <w:footnote w:type="continuationSeparator" w:id="0">
    <w:p w14:paraId="75E4B51D" w14:textId="77777777" w:rsidR="00B0376C" w:rsidRDefault="00B0376C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D496" w14:textId="78161580" w:rsidR="003560BC" w:rsidRDefault="003560BC">
    <w:pPr>
      <w:pStyle w:val="Zhlav"/>
    </w:pPr>
    <w:r>
      <w:t>Příloha č. 2_1</w:t>
    </w:r>
    <w:r w:rsidR="00626D32">
      <w:t>2</w:t>
    </w:r>
    <w:r>
      <w:t xml:space="preserve">_ zadávací </w:t>
    </w:r>
    <w:proofErr w:type="spellStart"/>
    <w:r>
      <w:t>dokumentace_Technické</w:t>
    </w:r>
    <w:proofErr w:type="spellEnd"/>
    <w: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A5992"/>
    <w:multiLevelType w:val="hybridMultilevel"/>
    <w:tmpl w:val="56D47B0E"/>
    <w:lvl w:ilvl="0" w:tplc="BB065362">
      <w:start w:val="18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4"/>
  </w:num>
  <w:num w:numId="5" w16cid:durableId="18371150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0085A"/>
    <w:rsid w:val="00024052"/>
    <w:rsid w:val="000638ED"/>
    <w:rsid w:val="000962DD"/>
    <w:rsid w:val="000A7983"/>
    <w:rsid w:val="000D2848"/>
    <w:rsid w:val="00102D28"/>
    <w:rsid w:val="001068BA"/>
    <w:rsid w:val="0011111A"/>
    <w:rsid w:val="00124470"/>
    <w:rsid w:val="001361B7"/>
    <w:rsid w:val="00150CD0"/>
    <w:rsid w:val="001A4508"/>
    <w:rsid w:val="001B3041"/>
    <w:rsid w:val="001D04F5"/>
    <w:rsid w:val="001F4286"/>
    <w:rsid w:val="001F58C4"/>
    <w:rsid w:val="0021157C"/>
    <w:rsid w:val="002211CA"/>
    <w:rsid w:val="00234B72"/>
    <w:rsid w:val="00271730"/>
    <w:rsid w:val="00277C21"/>
    <w:rsid w:val="003037DC"/>
    <w:rsid w:val="0032576C"/>
    <w:rsid w:val="00333208"/>
    <w:rsid w:val="00344E00"/>
    <w:rsid w:val="003465E0"/>
    <w:rsid w:val="003560BC"/>
    <w:rsid w:val="00384F84"/>
    <w:rsid w:val="003A74A4"/>
    <w:rsid w:val="003B7A3A"/>
    <w:rsid w:val="004A0646"/>
    <w:rsid w:val="004A1F36"/>
    <w:rsid w:val="004D2320"/>
    <w:rsid w:val="00501D0D"/>
    <w:rsid w:val="005067BC"/>
    <w:rsid w:val="005508C9"/>
    <w:rsid w:val="005D377A"/>
    <w:rsid w:val="005D612F"/>
    <w:rsid w:val="005F05A0"/>
    <w:rsid w:val="005F16B1"/>
    <w:rsid w:val="00626D32"/>
    <w:rsid w:val="00652A65"/>
    <w:rsid w:val="00667825"/>
    <w:rsid w:val="0068016E"/>
    <w:rsid w:val="006A0315"/>
    <w:rsid w:val="006C247B"/>
    <w:rsid w:val="006D2D3B"/>
    <w:rsid w:val="006E0413"/>
    <w:rsid w:val="00702CC6"/>
    <w:rsid w:val="00741669"/>
    <w:rsid w:val="007434FF"/>
    <w:rsid w:val="007E6B13"/>
    <w:rsid w:val="008146F8"/>
    <w:rsid w:val="00815FE5"/>
    <w:rsid w:val="008629B0"/>
    <w:rsid w:val="0090796A"/>
    <w:rsid w:val="00924040"/>
    <w:rsid w:val="00935C18"/>
    <w:rsid w:val="00A1356F"/>
    <w:rsid w:val="00A31E1B"/>
    <w:rsid w:val="00AF394D"/>
    <w:rsid w:val="00B0376C"/>
    <w:rsid w:val="00BA0C73"/>
    <w:rsid w:val="00BA362A"/>
    <w:rsid w:val="00BD21AF"/>
    <w:rsid w:val="00C27360"/>
    <w:rsid w:val="00C813D6"/>
    <w:rsid w:val="00C85979"/>
    <w:rsid w:val="00C920C0"/>
    <w:rsid w:val="00C97E95"/>
    <w:rsid w:val="00CC0D12"/>
    <w:rsid w:val="00CE6ACC"/>
    <w:rsid w:val="00D008FB"/>
    <w:rsid w:val="00D52F77"/>
    <w:rsid w:val="00D57921"/>
    <w:rsid w:val="00DC4B98"/>
    <w:rsid w:val="00DC7AD4"/>
    <w:rsid w:val="00DF1AED"/>
    <w:rsid w:val="00DF7302"/>
    <w:rsid w:val="00DF7DAB"/>
    <w:rsid w:val="00E609B9"/>
    <w:rsid w:val="00EB0484"/>
    <w:rsid w:val="00ED3D94"/>
    <w:rsid w:val="00ED63D1"/>
    <w:rsid w:val="00EF7A84"/>
    <w:rsid w:val="00F141BA"/>
    <w:rsid w:val="00F5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2022-12-15T19:34:00Z</dcterms:created>
  <dcterms:modified xsi:type="dcterms:W3CDTF">2023-02-05T20:43:00Z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